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7742" w14:textId="55f7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30 декабря 2020 года № 599 "О бюджете сельского округа Кандоз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Жанакорганский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2021 - 2023 годы" (зарегистрировано в реестре государственной регистрации нормативных правовых актов под № 8085)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67 101,1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450,1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