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1e17" w14:textId="c741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30 декабря 2020 года № 598 "О бюджете сельского округа Каратобе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2021-2023 годы" (зарегистрировано в Реестре государственной регистрации нормативных правовых актов под номером № 8083)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доходы- 88828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трансфертов- 85800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89815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бюджета-137,9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137,9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(недоиспользованные)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