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c72b" w14:textId="a20c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602 "О бюджете сельского округа Косуйенки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Косуйенки на 2021-2023 годы" (зарегистрировано в Реестре государственной регистрации нормативных правовых актов под номером 8079)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Косуйенки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46 007,5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44 750,5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поступлениям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200,2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Косуйенки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