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8bcf" w14:textId="5f58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2020 года № 610 "О бюджете сельского округа Талап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10 декабря 2021 года № 144.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Талап на 2021-2023 годы" (зарегистрировано в Реестре государственной регистрации нормативных правовых актов под № 8124)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88 137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87 270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88 279,9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142,9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142,9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610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(городов районного значения, сел, поселков, сельских округов)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"Развития регионов"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