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0c6" w14:textId="ec8a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93 092,9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-579,9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39 705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172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