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b4c5" w14:textId="050b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5 "О бюджете сельского округа Байгекум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июля 2021 года № 9/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Байгекум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йгеку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91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34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68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776 тысяч тенге 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77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76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5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 3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4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2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