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b4c5" w14:textId="050b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65/5 "О бюджете сельского округа Байгекум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июля 2021 года № 9/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Байгекум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геку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91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34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6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776 тысяч тенге 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7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7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5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 3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4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2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