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dc8" w14:textId="cf9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Алмалы Шиелийского района" от 31 мая 2018 года № 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1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Алмалы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63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ого округ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№295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лмалы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