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456" w14:textId="5bcc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5 "О бюджете сельского округа Тур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Кызылорди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Кызылордиской области "О бюджете сельского округа Тур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71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4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3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 020,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2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