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a35d" w14:textId="b87a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20 "О бюджете сельского округа Ортакшыл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Ортакшыл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019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4084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-64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4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