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15b" w14:textId="fb6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65/24 "О бюджете сельского округа Жиделиарык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