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d2c2" w14:textId="340d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"Об утверждении Регламента собрания местного сообщества сельского округа Енбекши Шиелийского района" от 31 мая 2018 года № 24/10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сентября 2021 года № 12/13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Регламента собрания местного сообщества сельского округа Енбекши"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6333)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сельского округа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Енбекши (далее – сельский округ)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место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