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6ffa" w14:textId="41c6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2021-2023 годы" от 29 декабря 2020 года № 65/17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70 984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–71 996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