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eb6f" w14:textId="a71e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Теликоль на 2021-2023 годы" от 29 декабря 2020 года № 65/19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декабря 2021 года № 16/10.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Теликоль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Теликоль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54 878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53 701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55 943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-1 065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- 1 065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2021 года № 16/10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Телікөл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