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0f5" w14:textId="923f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Ортакшыл на 2021-2023 годы" от 29 декабря 2020 года № 65/20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- 45531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