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e9a4" w14:textId="c8ae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5 ноября 2021 года № 10/82 "О бюджете села Кендерли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24 декабря 2021 года № 13/110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10/82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Кендерли на 2021 - 2023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Кендерли на 2021 - 2023 годы согласно приложениям 1, 2 и 3 соответственно к настоящему решению,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21 047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0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21 047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21 047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городского бюджета в бюджет села Кендерли на 2021 год выделена субвенция в сумме 21 047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ноября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Кендерли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Уйсенов ________________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декабрь 2021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10/82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Кендерли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 бюджетных программ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 профицита 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