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19da8" w14:textId="1b19d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8 января 2021 года № 58/476 "Об утверждении Регламента собрания местного сообщества села Сарга"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6 августа 2021 года № 10/92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"Об утверждении Регламента собрания местного сообщества села Сарга" от 8 января 2021 года </w:t>
      </w:r>
      <w:r>
        <w:rPr>
          <w:rFonts w:ascii="Times New Roman"/>
          <w:b w:val="false"/>
          <w:i w:val="false"/>
          <w:color w:val="000000"/>
          <w:sz w:val="28"/>
        </w:rPr>
        <w:t>№ 58/476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4434)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собрания местного сообщества села Сарга, утвержденный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Регламент собрания местного сообщества села Сарга (далее – Регламент) разработан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за № 15630).";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Собрание проводится по текущим вопросам местного значения: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села Сарга и отчета об исполнении бюджета;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акима села Сарга по управлению коммунальной собственностью села Сарга (коммунальной собственностью местного самоуправления);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села Сарга;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села Сарга;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села Сарга для дальнейшего внесения в районную избирательную комиссию для регистрации в качестве кандидата в акимы села Сарга;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села Сарга;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 Собрание в рамках своих полномочий принимает решения большинством голосов присутствующих на созыве членов собрания.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села Сарга, за исключением случаев, когда протокол содержит решение собрания местного сообщества об инициировании вопроса о прекращении полномочий акима села Сарга.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села Сарга подписывается председателем и секретарем собрания и в течение пяти рабочих дней передается на рассмотрения в маслихат района.";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Решения, принятые собранием, рассматриваются акимом села Сарга в срок не более пяти рабочих дней.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 Сарга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села Сарга, вопрос разрешается вышестоящим акимом после его предварительного обсуждения на заседании маслихата района.".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Бейнеуского районного маслихата" обеспечить государственную регистрацию настоящего решения в Министерстве юстиции Республики Казахстан.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