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8e5" w14:textId="1a0a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"СПЕЦКОММУНСТРОЙ" публичный сервитут в целях прокладки и эксплуатации коммунальных, инженерных, электрических и других линий и сетей на земельный участок по объекту "Для строительства газопровода к производственной базе", расположенного по адресу: город Костанай, улица Высокая, 31 А, общей площадью 0,0132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