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5112" w14:textId="a7a5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октября 2021 года № 2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от 3 сентября 2021 года № 793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есембаевой Жанат Кажимовне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", расположенного по адресу: город Костанай, проспект Аль- Фараби, вдоль дома № 20, общей площадью 0,068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