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b136" w14:textId="e39b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октября 2021 года № 2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земельной комиссии от 30 сентября 2021 года № 797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ожкову Виктору Николаевичу публичный сервитут в целях прокладки и эксплуатации коммунальных, инженерных, электрических и других линий и сетей на земельный участок по объекту "Для прокладки газопровода", расположенного по адресу: город Костанай, улица Павлова, дом 19 А, общей площадью 0,0073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