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df84" w14:textId="0a8d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ноября 2021 года № 2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6 октября 2021 года № 79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на земельный участок для проектирования и прокладки коммунальных и инженерных подводящих сетей (наружное газоснабжение и электронабжение) по объекту "Строительство многоквартирного жилого комплекса со встроенными помещениями и паркингом" расположенный по адресу: город Костанай, улица Г. Каирбекова, дом 358 а, общей площадью 0,002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