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2593" w14:textId="9bd2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ноября 2021 года № 2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3 сентября 2021 года № 796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Bolashak Construction Company KZ" публичный сервитут на земельный участок для эксплуатации теплотрассы по адресу: город Костанай, мкр. Береке, жилой комплекс "Жулдыз", общей площадью 0,170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