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5e12" w14:textId="6445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января 2021 года № 427 "О бюджетах села, сельских округов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13 августа 2021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2021 - 2023 годы" от 5 января 2021 года № 427 (зарегистрированное в Реестре государственной регистрации нормативных правовых актов под № 9694)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2021-2023 годы согласно приложениям 4, 5 и 6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28 379,0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12 652,0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12 114,0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13 236,1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- 584,1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584,1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16 485,0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12 821,0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17 649,0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- 1 164,0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1 164,0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