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e5094" w14:textId="10e50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товариществу с ограниченной ответственностью "Rio Tinto Exploration Kazakhstan" (Рио Тинто Эксплорэйшн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Архангельского сельского округа Денисовского района Костанайской области от 28 мая 2021 года № 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лицензии на разведку твҰрдых полезных ископаемых № 677-EL от 8 июля 2020 года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"Rio Tinto Exploration Kazakhstan" (Рио Тинто Эксплорэйшн Казахстан) публичный сервитут сроком до 8 июля 2026 года для проведения операций по разведке твҰрдых полезных ископаемых, площадью 648,72 гектар на землях сельскохозяйственного использования села Жалтырколь и площадью 475,7614 гектар на землях сельскохозяйственного использования села Архангельское Архангельского сельского округа Денисовского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Товариществу с ограниченной ответственностью "Rio Tinto Exploration Kazakhstan" (Рио Тинто Эксплорэйшн Казахстан) по окончании работ провести рекультивацию нарушенных земель.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Архангельского сельского округа"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решения направление его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Денисовского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акима Архангельского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