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6a41" w14:textId="c2a6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2020 года № 375 "Об утверждении Регламента собрания местного сообщества"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17 сентября 2021 года № 69. Утратило силу решением маслихата Житикаринского района Костанайской области от 27 декабря 2023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13 января 2020 года № 375 (зарегистрировано в Реестре государственной регистрации нормативных правовых актов под № 8910)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города районного значения, сел, сельских округов Житикаринского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сельских округов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районного значения, сел, сельских округов по управлению коммунальной собственностью города районного значения, сел, сельских округов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районного значения, сел, сельских округов;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районного значения, сел, сельских округов;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города районного значения, сел, сельских округов для дальнейшего внесения в соответствующую районную избирательную комиссию для регистрации в качестве кандидата в акимы города районного значения, сел, сельских округов;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районного значения, сел, сельских округов;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районного значения, сел, сельских округов, за исключением случаев, когда протокол содержит решение собрания местного сообщества об инициировании вопроса о прекращении полномочий акима города районного значения, сел, сельских округов.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города районного значения, сел, сельских округов подписывается председателем и секретарем собрания и в течение пяти рабочих дней передается на рассмотрения в соответствующий маслихат района.";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Решения, принятые собранием, рассматриваются акимом города районного значения, сел, сельских округов в срок не более пяти рабочих дней.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районного значения, сел, сельских округов, вопрос разрешается вышестоящим акимом после его предварительного обсуждения на заседании маслихата района.".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