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9835" w14:textId="6079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6 октября 2021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рендт" публичный сервитут, для проведения операций по разведке полезных ископаемых на земельные участки общей площадью 7955 гектара, расположенные на территории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