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5ba7" w14:textId="4455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Rio Tinto Exploration Kazakh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6 июня 2021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Ұрдых полезных ископаемых № 831-EL от 23 сентября 2020 года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Rio Tinto Exploration Kazakhstan" публичный сервитут сроком до 23 сентября 2026 года и предоставить право ограниченного целевого использования земельных участков площадью 6926,8816 гектара, расположенных на территории Костанайской области, Камыстинского района, села Арка (за пределами черты населенного пункт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