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e0c3" w14:textId="ad5e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26 октября 2009 года № 10 "О присвоении наименования составным частям населенных пунктов Тарановского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Әйет района Беимбета Майлина Костанайской области от 21 октября 2021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Әйет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 присвоении наименования составным частям населенных пунктов Тарановского сельского округа" от 26 октября 2009 года № 10 (зарегистрированное в Реестре государственной регистрации нормативных правовых актов под № 9-18-99)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преамбуле и по всему тексту указанного решения словосочетания "Тарановского сельского округа", "села Тарановское" заменить на "сельского округа Әйет", "села Әйет".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Әйет"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Әйет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Бердалинов А.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