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4f31" w14:textId="fac4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национальной экономики Республики Казахстан от 29 июля 2019 года № 190 "Об утверждении Положения о Комитете по регулированию естественных монополий Министерства национальной экономики Республики Казахстан и признании утратившими силу некоторых приказов Министра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5 апреля 2021 года № 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июля 2019 года № 190 "Об утверждении Положения о Комитете по регулированию естественных монополий Министерства национальной экономики Республики Казахстан и признании утратившими силу некоторых приказов Министра национальной экономики Республики Казахстан" (опубликован 16 августа 2019 года в Эталонном контрольном банке нормативных правовых актов Республики Казахстан)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регулированию естественных монополий Министерства национальной экономики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64-1), 64-2), 64-3), 64-4) и 64-5)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"64-1) разработка правил расчета и выплаты временной балансирующей платы, предусмотренной законодательством Республики Казахстан о железнодорожном транспорте по согласованию с центральным исполнительным органом, осуществляющим руководство в сфере железнодорожного транспорта;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64-2) разработка типовых форм технических условий на подключение к инженерным сетям;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64-3) разработка типовых регламентов оказания услуг с четким порядком действий сотрудников субъектов естественных монополий;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64-4) разработка правил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энергопередающих организаций;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64-5) согласование регламента оказания услуг на соответствие типовому регламенту.";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представляет на назначение руководителю аппарата Министерства национальной экономики Республики Казахстан кандидатуры руководителей территориальных подразделений и их заместителей;".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Министерства национальной экономики Республики Казахстан в установленном законодательством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подписания настоящего приказа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подписания, за исключением абзаца четвертого пункта 1 настоящего приказа, который действует до 1 января 2022 года в соответствии с Законом Республики Казахстан от 27 декабря 2019 года "О внесении изменений и дополнений в некоторые законодательные акты Республики Казахстан по вопросам железнодорожного транспорта".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