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5fc9" w14:textId="47a5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Мойылды города Павлодара на 2022 - 2023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18 ноября 2021 года № 83/11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села Мойылды города Павлодара на 2022 - 2023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села Мойылды города Павлодара на 2022-2023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селе Мойылды города Павлодара на 2022 - 2023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состояний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села Мойылды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села Мойылды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села Мойылды расположены в северо-западной части города Павлодара. В геоморфологическом отношении село Мойылды находится в пределах Прииртышской правобережной супесчаной равнины, характеризуемой слабоволнистым рельефом с легкоочерченным гривами и межгривными понижениями, вытянутыми с юго-запада на северо-восток.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села Мойылды входит в ІІІ сухостепную зону с резко-континентальным климатом, для которого свойствены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урожайность возушно-сухой массы 1,5-6,7 центнер/гектар.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села Мойылды расположено в подзоне сухих степей с резко континентальным климатом, для которого свойственны засушливость весенне-летнего периода, высокие летние и низкие зимние температуры, недостаточное и неустойчивое погодам количество атмосферных осадков и значительная ветровая деятельность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села Мойылды 4042,0 га, из них пастбищные земли – 1829,0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1829,0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85,0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109,0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села: 495 голов крупного рогатого скота, 766 голов мелкого рогатого скота, 200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стадо крупного рогатого скота.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села Мойылды.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села Мойылды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Мойылды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Мойылды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2022 - 2023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села Мойылды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084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села Мойылды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села Мойылды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481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на территории села Мойылды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Мойылды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2022 - 2023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Мойылды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19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Мойылды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2022 - 2023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села Мойылды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528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Мойылды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2022 - 2023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036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