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3769" w14:textId="b923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Баянаульского района от 25 июня 2018 года № 180/30 "Об утверждении Регламента собрания местного сообщества сельских округов и поселка Майкаин Баянау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4 декабря 2021 года № 84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Баянауль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Баянаульского района "Об утверждении Регламента собрания местного сообщества сельских округов и поселка Майкаин Баянаульского района" от 25 июня 2018 года № 180/30 (зарегистрированное в Реестре государственной регистрации нормативных правовых актов под № 601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 собрания местного сообщества сельских округов и поселка Майкаин Баянаульского района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Настоящий регламент собрания местного сообщества сельских округов и поселка Майкаин Баянаульского района (далее – Регламент) разработан в соответствии с пунктом 3-1 статьи 39-3 Закона Республики Казахстан "О местном государственном управлении и самоуправлении в Республике Казахстан" (далее – Закон)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) согласование представленных акимом района кандидатур на должность акима сельского округа, посҰлка для дальнейшего внесения в районную избирательную комиссию для регистрации в качестве кандидата в акимы сельского округа, поселк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пункта 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Собрание в рамках своих полномочий принимает решения большинством голосов присутствующих на созыве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поселка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, посел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, поселка подписывается председателем и секретарем собрания и в течение пяти рабочих дней передается на рассмотрение в маслихат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пункта 1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Решения, принятые собранием, рассматриваются акимом сельского округа, поселка в срок не более пяти рабочих дней."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