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dacf" w14:textId="f44d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30 декабря 2020 года № 305/62 "О бюджетах сельских округов района Аққулы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13 декабря 2021 года № 44/10.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"О бюджетах сельских округов района Аққулы на 2021 - 2023 годы" от 30 декабря 2020 года № 305/62 (зарегистрированное в Реестре государственной регистрации нормативных правовых актов под № 7182)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Аққулы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68 820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70 478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1 658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Баймульдинского сельского округа на 2021-2023 годы согласно приложениям 4, 5,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- 363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Жамбылского сельского округа на 2021-2023 годы согласно приложениям 7, 8,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–1 601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Кызылагашского сельского округа на 2021-2023 годы согласно приложениям 10, 11,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428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Қарақала на 2021-2023 годы согласно приложениям 13, 14,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50 721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1 271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Майкарагайского сельского округа на 2021-2023 годы согласно приложениям 16, 17,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41 730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546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Малыбайского сельского округа на 2021-2023 годы согласно приложениям 19, 20,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135 441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1 125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 8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Шакинского сельского округа на 2021-2023 годы согласно приложениям 22, 23,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759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Шарбактинского сельского округа на 2021-2023 годы согласно приложениям 25, 26,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1471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Ямышевского сельского округа на 2021-2023 годы согласно приложениям 28, 29,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139 732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1 092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Предусмотреть специалистам в области социального обеспечения, культуры, спорта, являющимся гражданскими служащими и работающим в сельских населенных пунктах района Аққулы,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2021 год (с изменениями)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2021 год (с изменениями)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 (с изменениями)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2021 год (с изменениями)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2021 год (с изменениями)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2021 год (с изменениями)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2021 год (с изменениями)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2021 год (с изменениями)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2021 год (с изменениями)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2021 год (с изменениями)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