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046d" w14:textId="ec70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29 июня 2018 года № 35/183 "Об утверждении регламента собрания местного сообщества села Ольгинка, сельских округов Павлодарского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6 октября 2021 года № 12/59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29 июня 2018 года № 35/183 "Об утверждении регламента собрания местного сообщества села Ольгинка, сельских округов Павлодарского района" (Зарегистрирован в Реестре государственной регистрации нормативных правовых актов под № 6020)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собрания местного сообщества села Ольгинка, сельских округов Павлодарского района, утвержденном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Настоящий регламент собрания местного сообщества села Ольгинка, сельских округов Павлодарского района (далее - Регламент) разработан в соответствии с пунктом 3-1 статьи 39-3 Закона Республики Казахстан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№ 295 "Об утверждении Типового регламента собрания местного сообщества".";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"8) согласование представленных акимом Павлодарского района кандидатур на должность акима села Ольгинка, сельского округа для дальнейшего внесения в Павлодарскую районную избирательную комиссию для регистрации в качестве кандидата в акимы села Ольгинка, сельского округа;";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6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Собрание в рамках своих полномочий принимает решения большинством голосов присутствующих на созыве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села Ольгинка,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села Ольгинка,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села Ольгинка, сельского округа подписывается председателем и секретарем собрания и в течение пяти рабочих дней передается на рассмотрение в Павлодарский районный маслихат.";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Решения, принятые собранием, рассматриваются акимом села Ольгинка, сельского округа в срок не более пяти рабочих дней.".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сферы, законности, соблюдения прав граждан.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