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41f9" w14:textId="3b44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1 "Об утверждении бюджета Ивано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1-2023 годы" от 8 января 2021 года № 44-21 (зарегистрировано в Реестре государственной регистрации нормативных правовых актов под № 69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7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3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05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