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8428" w14:textId="9d98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17 "Об утверждении бюджета Аралагаш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1-2023 годы" от 8 января 2021 года № 44-17 (зарегистрировано в Реестре государственной регистрации нормативных правовых актов под № 6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агаш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9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5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6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