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8c6d" w14:textId="7ea8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44-28 "Об утверждении бюджета сельского округа Шагалалы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2021-2023 годы" от 8 января 2020 года № 44-28 (зарегистрировано в Реестре государственной регистрации нормативных правовых актов под № 6940)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Шагалалы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213075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- 2961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210114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214091,5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-1016,5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- 1016,5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1016,5 тысяч тенге.";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214091,5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