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72bd" w14:textId="2d37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Айыртауского районного маслихата от 31 декабря 2020 года № 6-49-13 "Об утверждении бюджета Имантауского сельского округа Айыртауского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ноября 2021 года 7-12-3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Имантауского сельского округа Айыртауского района на 2021-2023 годы" от 31 декабря 2020 года № 6-49-13 (зарегистрировано в Реестре государственной регистрации нормативных правовых актов № 6911)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Имантауского сельского округа Айыртауского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37 508,0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6 178,0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31 330,0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39 844,2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-2 336,2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2 336,2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2 336,2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целевые трансферты передаваемые из районного бюджета в бюджет сельского округа на 2021 год в сумме 7 850,0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2021-2023 годы.";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Учесть в бюджете сельского округа на 2021 год целевые трансферты из областного бюджета в сумме 7 901,0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2021– 2023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6-49-13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Имантауского сельского округа Айыртауского района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39 844,2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