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1c62" w14:textId="811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6-49-19 "Об утверждении бюджета Нижнебурлукского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2021-2023 годы" от 31 декабря 2020 года № 6-49-19 (зарегистрировано в Реестре государственной регистрации нормативных правовых актов № 6905)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Нижнебурлукского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20 732,0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19 453,0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21 018,0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3 072,0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2 351,0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2021– 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