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1c62" w14:textId="8111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Айыртауского районного маслихата от 31 декабря 2020 года № 6-49-19 "Об утверждении бюджета Нижнебурлукского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2021 года 7-12-8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Нижнебурлукского сельского округа Айыртауского района на 2021-2023 годы" от 31 декабря 2020 года № 6-49-19 (зарегистрировано в Реестре государственной регистрации нормативных правовых актов № 6905)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Нижнебурлукского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20 732,0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19 453,0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21 018,0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-286,0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286,0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целевые трансферты передаваемые из районного бюджета в бюджет сельского округа на 2021 год в сумме 3 072,0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Нижнебурлукского сельского округа на 2021-2023 годы.";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Учесть в бюджете сельского округа на 2021 год целевые трансферты из областного бюджета в сумме 2 351,0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Нижнебурлукского сельского округа на 2021– 2023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6-49-19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Нижнебурлукского сельского округа Айыртауского района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