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81ae" w14:textId="c728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31 декабря 2020 года № 6-49-8 "Об утверждении бюджета Антоновского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декабря 2021 года № 7-12-27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Антоновского сельского округа Айыртауского района на 2021-2023 годы" от 31 декабря 2020 года № 6-49-8 (зарегистрировано в Реестре государственной регистрации нормативных правовых актов № 6916)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Антоновского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35 995,0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31 300,0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36 603,6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608,6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608,6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целевые трансферты передаваемые из районного бюджета в бюджет сельского округа на 2021 год в сумме 8473,0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2021-2023 годы.";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6-2 следующего содержания: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сельского округа на 2021 год целевые трансферты из областного бюджета в сумме 6 337,0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2021– 2023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6-49-8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Антоновского сельского округа Айыртауского района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