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81ae" w14:textId="c728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6-49-8 "Об утверждении бюджета Антоновского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декабря 2021 года № 7-12-27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2021-2023 годы" от 31 декабря 2020 года № 6-49-8 (зарегистрировано в Реестре государственной регистрации нормативных правовых актов № 6916)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Антоновского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36 603,6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8473,0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6-2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6 337,0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