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541d" w14:textId="3585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31 декабря 2020 года № 6-49-12 "Об утверждении бюджета Елецкого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9 декабря 2021 года № 7-12-28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Елецкого сельского округа Айыртауского района на 2021-2023 годы" от 31 декабря 2020 года № 6-49-12 (зарегистрировано в Реестре государственной регистрации нормативных правовых актов № 6912)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Елецкого сельского округа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15 719,4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14 909,4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15 918,2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целевые трансферты передаваемые из районного бюджета в бюджет сельского округа на 2021 год в сумме 3 683,4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Елецкого сельского округа на 2021-2023 годы.";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6-2 следующего содержания: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сельского округа на 2021 год целевые трансферты из областного бюджета в сумме 1 849,0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Елецкого сельского округа на 2021– 2023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6-49-12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Елецкого сельского округа Айыртауского района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