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541d" w14:textId="3585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6-49-12 "Об утверждении бюджета Елецкого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декабря 2021 года № 7-12-28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2021-2023 годы" от 31 декабря 2020 года № 6-49-12 (зарегистрировано в Реестре государственной регистрации нормативных правовых актов № 6912)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Елецкого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15 719,4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14 909,4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15 918,2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3 683,4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6-2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1 849,0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