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e0f4" w14:textId="2dce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72-14 "Об утверждении бюджета Салкынкольского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Салкынкольского сельского округа района имени Габита Мусрепова на 2021-2023 годы" от 8 января 2021 года № 72-14 (зарегистрировано в Реестре государственной регистрации нормативных правовых актов под № 6934)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60 322,2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59 652,2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60 398,9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60 398,9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33 675,7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