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6360" w14:textId="ab763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8 января 2021 года № 58/388 "Об утверждении бюджета Амангельдинского сельского округа Есильского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29 ноября 2021 года № 13/112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Амангельдинского сельского округа Есильского района Северо-Казахстанской области на 2021-2023 годы" от 8 января 2021 года № 58/388 (зарегистрировано в Реестре государственной регистрации нормативных правовых актов под № 7016)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Амангельдинского сельского округа Есильского района Северо-Казахстанской области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- 154 125,3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- 1189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- 152 936,3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- 154 493,2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- 367,9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- 367,9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- 367,9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Предусмотреть в бюджете Амангельдинского сельского округа на 2021 год объемы целевых текущих трансфертов выделенных из областного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 освещением в селе Амангельдинское;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Амангельдинского сельского округа Есильского района Северо-Казахстанской области "О реализации решения маслихата Есильского района "Об утверждении бюджета Амангельдинского сельского округа Есильского района Северо-Казахстанской области на 2021-2023 годы.";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бюджете Амангельдинского сельского округа Есильского района Северо-Казахстанской области на 2021 год объемы целевых текущих трансфертов выделенных из районного бюджета, в том числе: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текущее содержание дорог;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ликвидацию несанкционированных свалок в селах сельского округа;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аппарата акима Амангельдинского сельского округа;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 освещением в селе Амангельдинское (в рамках проекта "Ауыл-Ел бесігі");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государственных служащих местных исполнительных органов.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Амангельдинского сельского округа Есильского района Северо-Казахстанской области "О реализации решения маслихата Есильского района "Об утверждении бюджета Амангельдинского сельского округа Есильского района Северо-Казахстанской области на 2021-2023 годы.";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Амангельдинского сельского округа объемы целевых текущих трансфертов выделенных из Национального фонда Республики Казахстан, в том числе: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внутрипоселковых дорог с освещением в селе Амангельдинское (в рамках проекта "Ауыл-Ел бесігі").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Национального фонда Республики Казахстан определяется решением акима Амангельдинского сельского округа Есильского района Северо-Казахстанской области "О реализации решения маслихата Есильского района "Об утверждении бюджета Амангельдинского сельского округа Есильского района Северо-Казахстанской области на 2021-2023 годы.";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58/388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Есильского района Северо-Казахстанской области на 2021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