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c2f4" w14:textId="b08c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61 176,5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57 448,7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62 158,9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Архангельского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23 346,0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Архангельского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Архангельского сельского округа о реализации решения Кызылжарского районного маслихата Северо-Казахстанской области об утверждении бюджета Архангельского сельского округа Кызылжарского района на 2022-2024 годы.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Архангельского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Архангельского сельского округа о реализации решения Кызылжарского районного маслихата Северо-Казахстанской области об утверждении бюджета Архангельского сельского округа Кызылжарского района на 2022-2024 годы.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