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20b8" w14:textId="f012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61/7 "Об утверждении бюджета Виноградовского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ноября 2021 года № 10/10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Виноградовского сельского округа Кызылжарского района на 2021-2023 годы" от 8 января 2021 года № 61/ (зарегистрировано в Реестре государственной регистрации нормативных правовых актов под № 7054)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Виноградовского сельского округа Кызылжарского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25 340,9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24 596,9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25 361,8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20,9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25 361,8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15 563,8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15 563,8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15 563,8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13 363,8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