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5ecf" w14:textId="57b5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61/10 "Об утверждении бюджета Лесного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Лесного сельского округа Кызылжарского района на 2021-2023 годы" от 8 января 2021 года № 61/10 (зарегистрировано в Реестре государственной регистрации нормативных правовых актов под № 7056)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Лесного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23 650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28 193,9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245,9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