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4a7" w14:textId="73de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61/12 "Об утверждении бюджета Новоникольского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2021-2023 годы" от 8 января 2021 года № 61/12 (зарегистрировано в Реестре государственной регистрации нормативных правовых актов под № 7059)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Новоникольского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27 205,1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4 910,8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22 294,3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27 697,8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492,7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