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784" w14:textId="5a51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46-14 "Об утверждении бюджета Полудинского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2021-2023 годы" от 8 января 2021 года № 46-14 (зарегистрировано в Реестре государственной регистрации нормативных правовых актов под № 7074)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Полудинского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31 218,4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обслуживание уличного освещения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