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b07" w14:textId="416c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46-16 "Об утверждении бюджета Узынкольского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2021-2023 годы" от 8 января 2021 года № 46-16 (зарегистрировано в Реестре государственной регистрации нормативных правовых актов под № 7084)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32 493,8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29 893,8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Узынкольского сельского округа района Магжана Жумабаева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