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8a2d" w14:textId="a168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46-17 "Об утверждении бюджета Успенского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2021-2023 годы" от 8 января 2021 года № 46-17 (зарегистрировано в Реестре государственной регистрации нормативных правовых актов под № 7085)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34 436,1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33 436,1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46-17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Успенского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