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71e" w14:textId="8033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46-10 "Об утверждении бюджета Лебяжинского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7 июля 2021 года № 6-21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2021-2023 годы" от 8 января 2021 года № 46-10 (зарегистрировано в Реестре государственной регистрации нормативных правовых актов под № 7081)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52 944,0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