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371e" w14:textId="8033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8 января 2021 года № 46-10 "Об утверждении бюджета Лебяжинского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7 июля 2021 года № 6-21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Лебяжинского сельского округа района Магжана Жумабаева на 2021-2023 годы" от 8 января 2021 года № 46-10 (зарегистрировано в Реестре государственной регистрации нормативных правовых актов под № 7081)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Лебяжинского сельского округа района Магжана Жумабаева на 2021-2023 годы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52 944,0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51 244,0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53 221,0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-277,0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277,0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277,0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46-10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Лебяжинского сельского округа района Магжана Жумабаева на 2021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53 221,0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