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ddaf" w14:textId="5d2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 "Об утверждении бюджета Авангардского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2021-2023 годы" от 8 января 2021 года № 46-1 (зарегистрировано в Реестре государственной регистрации нормативных правовых актов под № 7068)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Авангардского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34 878,9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33 178,9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35 404,1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